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6" w:rsidRPr="00037156" w:rsidRDefault="00037156" w:rsidP="00037156">
      <w:pPr>
        <w:pStyle w:val="titre"/>
        <w:rPr>
          <w:u w:val="none"/>
        </w:rPr>
      </w:pPr>
      <w:r>
        <w:t xml:space="preserve">Activité 1 : </w:t>
      </w:r>
      <w:r>
        <w:rPr>
          <w:u w:val="none"/>
        </w:rPr>
        <w:t xml:space="preserve">comparer les modalités de reproduction chez différentes espèces </w:t>
      </w:r>
      <w:r w:rsidR="00242EAC">
        <w:rPr>
          <w:u w:val="none"/>
        </w:rPr>
        <w:t xml:space="preserve"> </w:t>
      </w:r>
      <w:bookmarkStart w:id="0" w:name="_GoBack"/>
      <w:bookmarkEnd w:id="0"/>
    </w:p>
    <w:p w:rsidR="00242EAC" w:rsidRDefault="00242EAC" w:rsidP="00242EAC">
      <w:pPr>
        <w:pStyle w:val="comptence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242EAC" w:rsidRPr="002E3582" w:rsidTr="00F2170A">
        <w:tc>
          <w:tcPr>
            <w:tcW w:w="8084" w:type="dxa"/>
            <w:vAlign w:val="center"/>
          </w:tcPr>
          <w:p w:rsidR="00242EAC" w:rsidRPr="002E3582" w:rsidRDefault="00242EAC" w:rsidP="00F2170A">
            <w:pPr>
              <w:pStyle w:val="Sansinterligne"/>
            </w:pPr>
            <w:r w:rsidRPr="002E3582">
              <w:t>Compétence travaillée :</w:t>
            </w: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  <w:r w:rsidRPr="002E3582">
              <w:sym w:font="Wingdings" w:char="F04A"/>
            </w: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  <w:r w:rsidRPr="002E3582">
              <w:sym w:font="Wingdings" w:char="F04C"/>
            </w:r>
          </w:p>
        </w:tc>
      </w:tr>
      <w:tr w:rsidR="00242EAC" w:rsidRPr="002E3582" w:rsidTr="00F2170A">
        <w:tc>
          <w:tcPr>
            <w:tcW w:w="8084" w:type="dxa"/>
          </w:tcPr>
          <w:p w:rsidR="00242EAC" w:rsidRPr="002E3582" w:rsidRDefault="00242EAC" w:rsidP="00F2170A">
            <w:pPr>
              <w:pStyle w:val="Sansinterligne"/>
            </w:pPr>
            <w:r w:rsidRPr="002E3582">
              <w:t xml:space="preserve"> </w:t>
            </w:r>
            <w:r>
              <w:rPr>
                <w:i/>
              </w:rPr>
              <w:t>Extraire des informations</w:t>
            </w: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</w:p>
        </w:tc>
      </w:tr>
      <w:tr w:rsidR="00242EAC" w:rsidRPr="002E3582" w:rsidTr="00F2170A">
        <w:tc>
          <w:tcPr>
            <w:tcW w:w="8084" w:type="dxa"/>
          </w:tcPr>
          <w:p w:rsidR="00242EAC" w:rsidRPr="00242EAC" w:rsidRDefault="00242EAC" w:rsidP="00F2170A">
            <w:pPr>
              <w:pStyle w:val="Sansinterligne"/>
              <w:rPr>
                <w:i/>
              </w:rPr>
            </w:pPr>
            <w:r w:rsidRPr="00242EAC">
              <w:rPr>
                <w:i/>
              </w:rPr>
              <w:t xml:space="preserve"> Réaliser un tableau</w:t>
            </w: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</w:p>
        </w:tc>
        <w:tc>
          <w:tcPr>
            <w:tcW w:w="548" w:type="dxa"/>
          </w:tcPr>
          <w:p w:rsidR="00242EAC" w:rsidRPr="002E3582" w:rsidRDefault="00242EAC" w:rsidP="00F2170A">
            <w:pPr>
              <w:pStyle w:val="Sansinterligne"/>
            </w:pPr>
          </w:p>
        </w:tc>
      </w:tr>
    </w:tbl>
    <w:p w:rsidR="00037156" w:rsidRDefault="00037156" w:rsidP="0003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156" w:rsidRPr="00037156" w:rsidRDefault="00037156" w:rsidP="00037156">
      <w:pPr>
        <w:pStyle w:val="question"/>
        <w:spacing w:after="0"/>
      </w:pPr>
      <w:r>
        <w:t>1</w:t>
      </w:r>
      <w:r w:rsidRPr="00242EAC">
        <w:rPr>
          <w:b/>
        </w:rPr>
        <w:t>) Complète le tableau</w:t>
      </w:r>
      <w:r>
        <w:t xml:space="preserve"> suivant en étudiant la reproduction des deux espèces qui te sont présentées. </w:t>
      </w:r>
    </w:p>
    <w:p w:rsidR="00037156" w:rsidRDefault="00037156" w:rsidP="00037156">
      <w:pPr>
        <w:pStyle w:val="question"/>
      </w:pPr>
      <w:r>
        <w:t>Pour r</w:t>
      </w:r>
      <w:r w:rsidRPr="00037156">
        <w:t>eplace</w:t>
      </w:r>
      <w:r>
        <w:t>r les</w:t>
      </w:r>
      <w:r w:rsidRPr="00037156">
        <w:t xml:space="preserve"> être</w:t>
      </w:r>
      <w:r>
        <w:t>s</w:t>
      </w:r>
      <w:r w:rsidRPr="00037156">
        <w:t xml:space="preserve"> vivant</w:t>
      </w:r>
      <w:r>
        <w:t xml:space="preserve">s dans la classification, </w:t>
      </w:r>
      <w:r w:rsidRPr="00037156">
        <w:t>indique tous les groupes au</w:t>
      </w:r>
      <w:r w:rsidR="005933E2">
        <w:t>x</w:t>
      </w:r>
      <w:r w:rsidRPr="00037156">
        <w:t>quel</w:t>
      </w:r>
      <w:r w:rsidR="005933E2">
        <w:t>s</w:t>
      </w:r>
      <w:r w:rsidRPr="00037156">
        <w:t xml:space="preserve"> il</w:t>
      </w:r>
      <w:r>
        <w:t>s fon</w:t>
      </w:r>
      <w:r w:rsidRPr="00037156">
        <w:t>t partie.</w:t>
      </w:r>
    </w:p>
    <w:p w:rsidR="00037156" w:rsidRDefault="00037156" w:rsidP="00037156">
      <w:pPr>
        <w:pStyle w:val="question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59"/>
        <w:gridCol w:w="3208"/>
        <w:gridCol w:w="3161"/>
      </w:tblGrid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Nom de l’espèce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Classification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Milieu de vie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 xml:space="preserve">Nombre de sexes </w:t>
            </w:r>
            <w:r w:rsidR="00AB77B0">
              <w:rPr>
                <w:rFonts w:cs="Times New Roman"/>
                <w:sz w:val="24"/>
                <w:szCs w:val="24"/>
              </w:rPr>
              <w:t xml:space="preserve">différents </w:t>
            </w:r>
            <w:r w:rsidRPr="00037156">
              <w:rPr>
                <w:rFonts w:cs="Times New Roman"/>
                <w:sz w:val="24"/>
                <w:szCs w:val="24"/>
              </w:rPr>
              <w:t>impliqués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Nombre d’individus impliqués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AB77B0" w:rsidP="00AB7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 des c</w:t>
            </w:r>
            <w:r w:rsidR="00037156" w:rsidRPr="00037156">
              <w:rPr>
                <w:rFonts w:cs="Times New Roman"/>
                <w:sz w:val="24"/>
                <w:szCs w:val="24"/>
              </w:rPr>
              <w:t>ellules impliquées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Lieu de la fécondation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56" w:rsidRPr="00037156" w:rsidTr="007442F3">
        <w:tc>
          <w:tcPr>
            <w:tcW w:w="2725" w:type="dxa"/>
          </w:tcPr>
          <w:p w:rsidR="00037156" w:rsidRPr="00037156" w:rsidRDefault="00037156" w:rsidP="00037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156">
              <w:rPr>
                <w:rFonts w:cs="Times New Roman"/>
                <w:sz w:val="24"/>
                <w:szCs w:val="24"/>
              </w:rPr>
              <w:t>Li</w:t>
            </w:r>
            <w:r w:rsidR="00AB77B0">
              <w:rPr>
                <w:rFonts w:cs="Times New Roman"/>
                <w:sz w:val="24"/>
                <w:szCs w:val="24"/>
              </w:rPr>
              <w:t>eu du développement du futur jeune</w:t>
            </w:r>
          </w:p>
        </w:tc>
        <w:tc>
          <w:tcPr>
            <w:tcW w:w="3827" w:type="dxa"/>
          </w:tcPr>
          <w:p w:rsidR="00037156" w:rsidRPr="00037156" w:rsidRDefault="00037156" w:rsidP="00037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37156" w:rsidRPr="00037156" w:rsidRDefault="00037156" w:rsidP="0003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56" w:rsidRPr="00037156" w:rsidRDefault="00037156" w:rsidP="00037156">
      <w:pPr>
        <w:pStyle w:val="question"/>
        <w:spacing w:after="0"/>
      </w:pPr>
    </w:p>
    <w:p w:rsidR="00AB77B0" w:rsidRDefault="00037156" w:rsidP="00037156">
      <w:pPr>
        <w:pStyle w:val="question"/>
        <w:rPr>
          <w:b/>
        </w:rPr>
      </w:pPr>
      <w:r>
        <w:rPr>
          <w:b/>
        </w:rPr>
        <w:t xml:space="preserve">2) </w:t>
      </w:r>
      <w:r w:rsidR="00AB77B0">
        <w:rPr>
          <w:b/>
        </w:rPr>
        <w:t>Relève les points communs et les différences entre tes 2 exemples</w:t>
      </w:r>
    </w:p>
    <w:p w:rsidR="00037156" w:rsidRPr="00037156" w:rsidRDefault="00AB77B0" w:rsidP="00037156">
      <w:pPr>
        <w:pStyle w:val="question"/>
      </w:pPr>
      <w:r>
        <w:rPr>
          <w:b/>
        </w:rPr>
        <w:t xml:space="preserve">3) </w:t>
      </w:r>
      <w:r w:rsidR="00037156" w:rsidRPr="00037156">
        <w:rPr>
          <w:b/>
        </w:rPr>
        <w:t>Réalise un tableau</w:t>
      </w:r>
      <w:r w:rsidR="00037156" w:rsidRPr="00037156">
        <w:t xml:space="preserve">  (2 colonnes : points communs et différences) comparant la reproduction sexuée de tes 2 exemples.</w:t>
      </w:r>
    </w:p>
    <w:p w:rsidR="00037156" w:rsidRPr="00037156" w:rsidRDefault="00037156" w:rsidP="00037156">
      <w:pPr>
        <w:pStyle w:val="question"/>
      </w:pPr>
      <w:r>
        <w:t xml:space="preserve">3) </w:t>
      </w:r>
      <w:r w:rsidRPr="00037156">
        <w:rPr>
          <w:b/>
        </w:rPr>
        <w:t>Recopie et complète le schéma suivant</w:t>
      </w:r>
      <w:r w:rsidRPr="00037156">
        <w:t>. Il représente les étapes qui se retrouvent chez tous les êtres vivants ayant une reproduction sexuée.</w:t>
      </w:r>
    </w:p>
    <w:p w:rsidR="00037156" w:rsidRDefault="00037156" w:rsidP="00037156">
      <w:pPr>
        <w:rPr>
          <w:rFonts w:ascii="Times New Roman" w:hAnsi="Times New Roman" w:cs="Times New Roman"/>
          <w:sz w:val="24"/>
          <w:szCs w:val="24"/>
        </w:rPr>
      </w:pPr>
    </w:p>
    <w:p w:rsidR="00037156" w:rsidRDefault="00037156" w:rsidP="0003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71F105" wp14:editId="4C382588">
            <wp:extent cx="4465122" cy="40256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11" cy="40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156" w:rsidSect="0003715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0C1"/>
    <w:multiLevelType w:val="hybridMultilevel"/>
    <w:tmpl w:val="EF90094A"/>
    <w:lvl w:ilvl="0" w:tplc="B5C01D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4305B3"/>
    <w:multiLevelType w:val="hybridMultilevel"/>
    <w:tmpl w:val="B3869278"/>
    <w:lvl w:ilvl="0" w:tplc="040C0009">
      <w:start w:val="1"/>
      <w:numFmt w:val="bullet"/>
      <w:pStyle w:val="comptence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02C"/>
    <w:multiLevelType w:val="hybridMultilevel"/>
    <w:tmpl w:val="15943C0A"/>
    <w:lvl w:ilvl="0" w:tplc="251ACE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56"/>
    <w:rsid w:val="00037156"/>
    <w:rsid w:val="00242EAC"/>
    <w:rsid w:val="005933E2"/>
    <w:rsid w:val="006868F9"/>
    <w:rsid w:val="006A358F"/>
    <w:rsid w:val="00884CC5"/>
    <w:rsid w:val="00990706"/>
    <w:rsid w:val="00AB77B0"/>
    <w:rsid w:val="00BE0D4D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0371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56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link w:val="titreCar"/>
    <w:qFormat/>
    <w:rsid w:val="00037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037156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037156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037156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037156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037156"/>
  </w:style>
  <w:style w:type="table" w:styleId="Grilledutableau">
    <w:name w:val="Table Grid"/>
    <w:basedOn w:val="TableauNormal"/>
    <w:uiPriority w:val="59"/>
    <w:rsid w:val="000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rsid w:val="00242EA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0371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56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link w:val="titreCar"/>
    <w:qFormat/>
    <w:rsid w:val="00037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037156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037156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037156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037156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037156"/>
  </w:style>
  <w:style w:type="table" w:styleId="Grilledutableau">
    <w:name w:val="Table Grid"/>
    <w:basedOn w:val="TableauNormal"/>
    <w:uiPriority w:val="59"/>
    <w:rsid w:val="000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rsid w:val="00242EA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2013-01-05T22:00:00Z</dcterms:created>
  <dcterms:modified xsi:type="dcterms:W3CDTF">2013-08-30T15:15:00Z</dcterms:modified>
</cp:coreProperties>
</file>