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053F" w14:textId="77777777" w:rsidR="00FD211D" w:rsidRPr="00596E92" w:rsidRDefault="00FD211D" w:rsidP="00951159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0AC63115" w14:textId="77777777" w:rsidR="00FD211D" w:rsidRPr="00596E92" w:rsidRDefault="00FD211D" w:rsidP="00905173">
      <w:pPr>
        <w:pStyle w:val="titre"/>
        <w:rPr>
          <w:sz w:val="28"/>
          <w:szCs w:val="28"/>
          <w:u w:val="none"/>
        </w:rPr>
      </w:pPr>
      <w:r w:rsidRPr="00596E92">
        <w:rPr>
          <w:sz w:val="28"/>
          <w:szCs w:val="28"/>
        </w:rPr>
        <w:t>Acti</w:t>
      </w:r>
      <w:r>
        <w:rPr>
          <w:sz w:val="28"/>
          <w:szCs w:val="28"/>
        </w:rPr>
        <w:t>vité 2</w:t>
      </w:r>
      <w:r w:rsidR="009A6D2E">
        <w:rPr>
          <w:sz w:val="28"/>
          <w:szCs w:val="28"/>
        </w:rPr>
        <w:t>4</w:t>
      </w:r>
      <w:r w:rsidRPr="00596E92">
        <w:rPr>
          <w:sz w:val="28"/>
          <w:szCs w:val="28"/>
        </w:rPr>
        <w:t xml:space="preserve"> : </w:t>
      </w:r>
      <w:r w:rsidR="009A6D2E">
        <w:rPr>
          <w:sz w:val="28"/>
          <w:szCs w:val="28"/>
          <w:u w:val="none"/>
        </w:rPr>
        <w:t>les variations des formes des végétaux au cours des saisons</w:t>
      </w:r>
      <w:r>
        <w:rPr>
          <w:sz w:val="28"/>
          <w:szCs w:val="28"/>
          <w:u w:val="none"/>
        </w:rPr>
        <w:t>.</w:t>
      </w:r>
    </w:p>
    <w:p w14:paraId="7055BB62" w14:textId="77777777" w:rsidR="00FD211D" w:rsidRPr="00596E92" w:rsidRDefault="00FD211D" w:rsidP="00951159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240286C1" w14:textId="77777777" w:rsidR="00FD211D" w:rsidRPr="009A6D2E" w:rsidRDefault="009A6D2E" w:rsidP="009A6D2E">
      <w:pPr>
        <w:pStyle w:val="Normal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color w:val="FF0000"/>
          <w:sz w:val="28"/>
          <w:szCs w:val="28"/>
        </w:rPr>
      </w:pPr>
      <w:r w:rsidRPr="009A6D2E">
        <w:rPr>
          <w:rFonts w:ascii="Calibri" w:hAnsi="Calibri"/>
          <w:b/>
          <w:color w:val="FF0000"/>
          <w:sz w:val="28"/>
          <w:szCs w:val="28"/>
        </w:rPr>
        <w:t>Certains végétaux gardent leur partie aérienne durant l’hiver</w:t>
      </w:r>
    </w:p>
    <w:p w14:paraId="0FF8602D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468E4B74" w14:textId="77777777" w:rsidR="009A6D2E" w:rsidRPr="00596E92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596E92">
        <w:rPr>
          <w:rFonts w:ascii="Calibri" w:hAnsi="Calibri"/>
          <w:b/>
          <w:sz w:val="28"/>
          <w:szCs w:val="28"/>
          <w:u w:val="single"/>
        </w:rPr>
        <w:t>Etude de la composition interne d’un bourgeon</w:t>
      </w:r>
      <w:r>
        <w:rPr>
          <w:rFonts w:ascii="Calibri" w:hAnsi="Calibri"/>
          <w:b/>
          <w:sz w:val="28"/>
          <w:szCs w:val="28"/>
          <w:u w:val="single"/>
        </w:rPr>
        <w:t>.</w:t>
      </w:r>
    </w:p>
    <w:p w14:paraId="5BF18851" w14:textId="77777777" w:rsidR="009A6D2E" w:rsidRPr="00596E92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5C0769D6" w14:textId="77777777" w:rsidR="009A6D2E" w:rsidRDefault="009A6D2E" w:rsidP="009A6D2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A6D2E">
        <w:rPr>
          <w:rFonts w:ascii="Calibri" w:hAnsi="Calibri"/>
          <w:sz w:val="28"/>
          <w:szCs w:val="28"/>
        </w:rPr>
        <w:t xml:space="preserve">Réalise le dessin d’observation d’un bourgeon selon la fiche technique </w:t>
      </w:r>
      <w:r>
        <w:rPr>
          <w:rFonts w:ascii="Calibri" w:hAnsi="Calibri"/>
          <w:sz w:val="28"/>
          <w:szCs w:val="28"/>
        </w:rPr>
        <w:t xml:space="preserve"> </w:t>
      </w:r>
    </w:p>
    <w:p w14:paraId="23740B7D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35E97E99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59AA724C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7AEFA8B8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57289640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4B18F562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178A8C2B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392FFFC0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01733016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3B086C79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4D362570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314729EE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12206D0D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01043A2F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1A38C1DE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0E721C3F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4AB25D83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37BA4AC3" w14:textId="77777777" w:rsidR="009A6D2E" w:rsidRDefault="009A6D2E" w:rsidP="009A6D2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Que t’apprennent les expériences ?</w:t>
      </w:r>
    </w:p>
    <w:p w14:paraId="00D2E6AC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35E80111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207DC5F1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141F688C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13FA8CF7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0DFEABDC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7E13DF60" w14:textId="77777777" w:rsidR="009A6D2E" w:rsidRPr="009A6D2E" w:rsidRDefault="009A6D2E" w:rsidP="009A6D2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Comment peux-tu définir un bourgeon ?</w:t>
      </w:r>
    </w:p>
    <w:p w14:paraId="5B6D5884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0CE99680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783F581B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3123F913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4C170BB8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2B296611" w14:textId="77777777" w:rsidR="009A6D2E" w:rsidRPr="009A6D2E" w:rsidRDefault="009A6D2E" w:rsidP="009A6D2E">
      <w:pPr>
        <w:pStyle w:val="Normal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color w:val="FF0000"/>
          <w:sz w:val="28"/>
          <w:szCs w:val="28"/>
        </w:rPr>
      </w:pPr>
      <w:r w:rsidRPr="009A6D2E">
        <w:rPr>
          <w:rFonts w:ascii="Calibri" w:hAnsi="Calibri"/>
          <w:b/>
          <w:color w:val="FF0000"/>
          <w:sz w:val="28"/>
          <w:szCs w:val="28"/>
        </w:rPr>
        <w:t>Certains végétaux ne gardent que leur partie souterraine</w:t>
      </w:r>
    </w:p>
    <w:p w14:paraId="6E3D53F1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41CA467A" w14:textId="77777777" w:rsidR="009A6D2E" w:rsidRPr="00596E92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596E92">
        <w:rPr>
          <w:rFonts w:ascii="Calibri" w:hAnsi="Calibri"/>
          <w:b/>
          <w:sz w:val="28"/>
          <w:szCs w:val="28"/>
          <w:u w:val="single"/>
        </w:rPr>
        <w:t xml:space="preserve">Etude de la composition interne d’un </w:t>
      </w:r>
      <w:r>
        <w:rPr>
          <w:rFonts w:ascii="Calibri" w:hAnsi="Calibri"/>
          <w:b/>
          <w:sz w:val="28"/>
          <w:szCs w:val="28"/>
          <w:u w:val="single"/>
        </w:rPr>
        <w:t>bulbe (exemple de l’oignon).</w:t>
      </w:r>
    </w:p>
    <w:p w14:paraId="07FE8EF7" w14:textId="77777777" w:rsidR="009A6D2E" w:rsidRDefault="009A6D2E" w:rsidP="009A6D2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4BBF48A3" w14:textId="359D1789" w:rsidR="009A6D2E" w:rsidRDefault="00F741C4" w:rsidP="009A6D2E">
      <w:pPr>
        <w:pStyle w:val="NormalWeb"/>
        <w:spacing w:before="0" w:beforeAutospacing="0" w:after="0" w:afterAutospacing="0"/>
      </w:pPr>
      <w:r>
        <w:rPr>
          <w:rFonts w:ascii="Calibri" w:hAnsi="Calibri"/>
          <w:sz w:val="28"/>
          <w:szCs w:val="28"/>
        </w:rPr>
        <w:lastRenderedPageBreak/>
        <w:t>Après avoir fait</w:t>
      </w:r>
      <w:r w:rsidR="009A6D2E">
        <w:rPr>
          <w:rFonts w:ascii="Calibri" w:hAnsi="Calibri"/>
          <w:sz w:val="28"/>
          <w:szCs w:val="28"/>
        </w:rPr>
        <w:t xml:space="preserve"> la dissection du bulbe, légende le schéma avec les légendes suivantes (n’oublie pas de mettre un titre)</w:t>
      </w:r>
      <w:r w:rsidR="009A6D2E">
        <w:t xml:space="preserve"> </w:t>
      </w:r>
    </w:p>
    <w:p w14:paraId="045263D2" w14:textId="77777777" w:rsidR="009A6D2E" w:rsidRDefault="009A6D2E" w:rsidP="009A6D2E">
      <w:pPr>
        <w:spacing w:after="0"/>
        <w:ind w:firstLine="708"/>
        <w:jc w:val="center"/>
      </w:pPr>
      <w:proofErr w:type="gramStart"/>
      <w:r>
        <w:t>bourgeon</w:t>
      </w:r>
      <w:proofErr w:type="gramEnd"/>
      <w:r>
        <w:t>, tunique chargée de réserves, écaille, racine.</w:t>
      </w:r>
    </w:p>
    <w:p w14:paraId="67CC1128" w14:textId="77777777" w:rsidR="009A6D2E" w:rsidRDefault="00F741C4" w:rsidP="009A6D2E">
      <w:pPr>
        <w:spacing w:after="0"/>
        <w:ind w:firstLine="708"/>
        <w:jc w:val="center"/>
      </w:pPr>
      <w:r>
        <w:rPr>
          <w:noProof/>
          <w:lang w:eastAsia="fr-FR"/>
        </w:rPr>
        <w:pict w14:anchorId="46F39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18pt;margin-top:13.4pt;width:221.25pt;height:340.5pt;z-index:-251657216;visibility:visible">
            <v:imagedata r:id="rId6" o:title="" gain="112993f" blacklevel="9830f" grayscale="t"/>
          </v:shape>
        </w:pict>
      </w:r>
    </w:p>
    <w:p w14:paraId="1ABB0945" w14:textId="77777777" w:rsidR="009A6D2E" w:rsidRPr="00A53734" w:rsidRDefault="009A6D2E" w:rsidP="009A6D2E"/>
    <w:p w14:paraId="145F5876" w14:textId="77777777" w:rsidR="009A6D2E" w:rsidRPr="00A53734" w:rsidRDefault="009A6D2E" w:rsidP="009A6D2E"/>
    <w:p w14:paraId="28D169C8" w14:textId="77777777" w:rsidR="009A6D2E" w:rsidRPr="00A53734" w:rsidRDefault="009A6D2E" w:rsidP="009A6D2E"/>
    <w:p w14:paraId="04D3D901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4E38A972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6EC94916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3B05C68E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679F0F46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5C19DA87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66E14EAC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6C941052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074312F4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333AC32E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705E7973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73662464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308EF4A9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774CB342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5485F033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315CACDE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4B60A068" w14:textId="77777777" w:rsidR="009A6D2E" w:rsidRDefault="009A6D2E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</w:p>
    <w:p w14:paraId="54F694DD" w14:textId="77777777" w:rsidR="009A6D2E" w:rsidRPr="009A6D2E" w:rsidRDefault="009A6D2E" w:rsidP="009A6D2E">
      <w:pPr>
        <w:pStyle w:val="Normal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color w:val="FF0000"/>
          <w:sz w:val="28"/>
          <w:szCs w:val="28"/>
        </w:rPr>
      </w:pPr>
      <w:r w:rsidRPr="009A6D2E">
        <w:rPr>
          <w:rFonts w:ascii="Calibri" w:hAnsi="Calibri"/>
          <w:b/>
          <w:color w:val="FF0000"/>
          <w:sz w:val="28"/>
          <w:szCs w:val="28"/>
        </w:rPr>
        <w:t>Certains végétaux disparaissent</w:t>
      </w:r>
    </w:p>
    <w:p w14:paraId="12B9CF62" w14:textId="77777777" w:rsidR="009A6D2E" w:rsidRPr="00596E92" w:rsidRDefault="00F741C4" w:rsidP="009A6D2E">
      <w:pPr>
        <w:pStyle w:val="NormalWeb"/>
        <w:spacing w:before="0" w:beforeAutospacing="0" w:after="0" w:afterAutospacing="0"/>
        <w:ind w:left="720"/>
        <w:rPr>
          <w:rFonts w:ascii="Calibri" w:hAnsi="Calibri"/>
          <w:sz w:val="28"/>
          <w:szCs w:val="28"/>
        </w:rPr>
      </w:pPr>
      <w:r>
        <w:rPr>
          <w:noProof/>
        </w:rPr>
        <w:pict w14:anchorId="09B4E3EE">
          <v:shape id="Image 2" o:spid="_x0000_s1028" type="#_x0000_t75" style="position:absolute;left:0;text-align:left;margin-left:405pt;margin-top:16pt;width:91.05pt;height:186pt;z-index:-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</w:p>
    <w:p w14:paraId="7D55A80F" w14:textId="77777777" w:rsidR="00FD211D" w:rsidRPr="00596E92" w:rsidRDefault="009A6D2E" w:rsidP="00951159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5A1D2FE6" w14:textId="77777777" w:rsidR="008678E3" w:rsidRDefault="008678E3" w:rsidP="008678E3">
      <w:pPr>
        <w:rPr>
          <w:b/>
          <w:u w:val="single"/>
        </w:rPr>
      </w:pPr>
      <w:r w:rsidRPr="00807121">
        <w:rPr>
          <w:b/>
          <w:u w:val="single"/>
        </w:rPr>
        <w:t xml:space="preserve"> Le coquelicot, un exemple de plante qui disparaît l’hiver</w:t>
      </w:r>
    </w:p>
    <w:p w14:paraId="2CC36C7D" w14:textId="77777777" w:rsidR="008678E3" w:rsidRDefault="008678E3" w:rsidP="008678E3">
      <w:pPr>
        <w:pStyle w:val="Default"/>
      </w:pPr>
    </w:p>
    <w:p w14:paraId="6025BA65" w14:textId="77777777" w:rsidR="008678E3" w:rsidRPr="00807121" w:rsidRDefault="008678E3" w:rsidP="008678E3">
      <w:pPr>
        <w:pStyle w:val="question"/>
        <w:rPr>
          <w:rFonts w:ascii="Arial" w:hAnsi="Arial" w:cs="Arial"/>
          <w:b/>
          <w:bCs/>
          <w:i/>
          <w:sz w:val="23"/>
          <w:szCs w:val="23"/>
        </w:rPr>
      </w:pPr>
      <w:r w:rsidRPr="00807121">
        <w:rPr>
          <w:i/>
        </w:rPr>
        <w:t xml:space="preserve"> Le coquelicot fleurit entre mai et juillet sur les bords des chemins. Le fruit se forme à la fin de l’été à la place de la fleur fanée. Le fruit libère ensuite de nombreuses graines. Les coquelicots meurent à l’automne et disparaissent alors du milieu. Il ne reste dans le sol que des graines. Au printemps réapparaîtront de nouvelles pousses de coquelicots</w:t>
      </w:r>
      <w:r w:rsidRPr="00807121">
        <w:rPr>
          <w:rFonts w:ascii="Arial" w:hAnsi="Arial" w:cs="Arial"/>
          <w:b/>
          <w:bCs/>
          <w:i/>
          <w:sz w:val="23"/>
          <w:szCs w:val="23"/>
        </w:rPr>
        <w:t xml:space="preserve">. </w:t>
      </w:r>
    </w:p>
    <w:p w14:paraId="226C9D5E" w14:textId="77777777" w:rsidR="008678E3" w:rsidRDefault="008678E3" w:rsidP="008678E3">
      <w:pPr>
        <w:pStyle w:val="question"/>
      </w:pPr>
      <w:r w:rsidRPr="00807121">
        <w:t xml:space="preserve">Q1 : </w:t>
      </w:r>
      <w:r>
        <w:t>sous quelle forme le coquelicot passe-t-il l’hiver ?</w:t>
      </w:r>
    </w:p>
    <w:p w14:paraId="3BDDEF79" w14:textId="77777777" w:rsidR="008678E3" w:rsidRDefault="008678E3" w:rsidP="008678E3">
      <w:pPr>
        <w:pStyle w:val="question"/>
      </w:pPr>
      <w:r>
        <w:t>Q2 : Qu’est-ce qui pourrait être à l’origine d’une nouvelle fleur au printemps ?</w:t>
      </w:r>
    </w:p>
    <w:p w14:paraId="4C38C402" w14:textId="77777777" w:rsidR="008678E3" w:rsidRDefault="008678E3" w:rsidP="008678E3">
      <w:pPr>
        <w:pStyle w:val="question"/>
      </w:pPr>
      <w:r>
        <w:t>Q3 : Comment pourrais-tu le vérifier ?</w:t>
      </w:r>
    </w:p>
    <w:p w14:paraId="38C44C68" w14:textId="77777777" w:rsidR="008678E3" w:rsidRDefault="008678E3" w:rsidP="008678E3">
      <w:pPr>
        <w:pStyle w:val="question"/>
      </w:pPr>
    </w:p>
    <w:p w14:paraId="5DB3F6CA" w14:textId="77777777" w:rsidR="00FD211D" w:rsidRDefault="00FD211D" w:rsidP="00951159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14:paraId="5C0F8862" w14:textId="77777777" w:rsidR="00FD211D" w:rsidRDefault="00FD211D" w:rsidP="00951159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14:paraId="5AF0121C" w14:textId="77777777" w:rsidR="00FD211D" w:rsidRPr="008C6740" w:rsidRDefault="00FD211D" w:rsidP="008C6740">
      <w:pPr>
        <w:pStyle w:val="NormalWeb"/>
        <w:spacing w:before="0" w:beforeAutospacing="0" w:after="0" w:afterAutospacing="0"/>
        <w:rPr>
          <w:rFonts w:ascii="Times" w:hAnsi="Times"/>
          <w:sz w:val="20"/>
          <w:szCs w:val="20"/>
        </w:rPr>
      </w:pPr>
      <w:bookmarkStart w:id="0" w:name="_GoBack"/>
      <w:bookmarkEnd w:id="0"/>
    </w:p>
    <w:sectPr w:rsidR="00FD211D" w:rsidRPr="008C6740" w:rsidSect="00596E92">
      <w:pgSz w:w="11906" w:h="16838"/>
      <w:pgMar w:top="568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CD4"/>
    <w:multiLevelType w:val="hybridMultilevel"/>
    <w:tmpl w:val="7436A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C07"/>
    <w:multiLevelType w:val="hybridMultilevel"/>
    <w:tmpl w:val="82A45AC8"/>
    <w:lvl w:ilvl="0" w:tplc="0A1C0EF0">
      <w:start w:val="1"/>
      <w:numFmt w:val="bullet"/>
      <w:pStyle w:val="comptence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8728FC"/>
    <w:multiLevelType w:val="hybridMultilevel"/>
    <w:tmpl w:val="F410AA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948C4"/>
    <w:multiLevelType w:val="hybridMultilevel"/>
    <w:tmpl w:val="95CA11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73F9D"/>
    <w:multiLevelType w:val="hybridMultilevel"/>
    <w:tmpl w:val="5FF8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159"/>
    <w:rsid w:val="00086DF0"/>
    <w:rsid w:val="000D680F"/>
    <w:rsid w:val="00131D51"/>
    <w:rsid w:val="001367F8"/>
    <w:rsid w:val="00221CEC"/>
    <w:rsid w:val="002F4F93"/>
    <w:rsid w:val="004A577E"/>
    <w:rsid w:val="004B41E8"/>
    <w:rsid w:val="00596E92"/>
    <w:rsid w:val="005D0B48"/>
    <w:rsid w:val="005E738D"/>
    <w:rsid w:val="00613382"/>
    <w:rsid w:val="006868F9"/>
    <w:rsid w:val="006A358F"/>
    <w:rsid w:val="006C3194"/>
    <w:rsid w:val="007026B9"/>
    <w:rsid w:val="00743595"/>
    <w:rsid w:val="00812017"/>
    <w:rsid w:val="008678E3"/>
    <w:rsid w:val="00884CC5"/>
    <w:rsid w:val="008C6740"/>
    <w:rsid w:val="00905173"/>
    <w:rsid w:val="00925E1A"/>
    <w:rsid w:val="00951159"/>
    <w:rsid w:val="00990706"/>
    <w:rsid w:val="009A6D2E"/>
    <w:rsid w:val="00A17B85"/>
    <w:rsid w:val="00A94130"/>
    <w:rsid w:val="00B76C28"/>
    <w:rsid w:val="00BE0D4D"/>
    <w:rsid w:val="00C74028"/>
    <w:rsid w:val="00CA53FB"/>
    <w:rsid w:val="00DB7795"/>
    <w:rsid w:val="00F3697D"/>
    <w:rsid w:val="00F741C4"/>
    <w:rsid w:val="00F82313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0EBA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0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1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itre">
    <w:name w:val="titre"/>
    <w:basedOn w:val="Normal"/>
    <w:link w:val="titreCar"/>
    <w:uiPriority w:val="99"/>
    <w:rsid w:val="009511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uiPriority w:val="99"/>
    <w:rsid w:val="00951159"/>
    <w:rPr>
      <w:rFonts w:cs="Times New Roman"/>
      <w:b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951159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uiPriority w:val="99"/>
    <w:rsid w:val="00951159"/>
    <w:rPr>
      <w:rFonts w:ascii="Comic Sans MS" w:hAnsi="Comic Sans MS" w:cs="Times New Roman"/>
      <w:i/>
      <w:u w:val="single"/>
    </w:rPr>
  </w:style>
  <w:style w:type="paragraph" w:customStyle="1" w:styleId="question">
    <w:name w:val="question"/>
    <w:basedOn w:val="Normal"/>
    <w:link w:val="questionCar"/>
    <w:qFormat/>
    <w:rsid w:val="00951159"/>
    <w:pPr>
      <w:spacing w:line="240" w:lineRule="auto"/>
    </w:pPr>
  </w:style>
  <w:style w:type="character" w:customStyle="1" w:styleId="questionCar">
    <w:name w:val="question Car"/>
    <w:basedOn w:val="Policepardfaut"/>
    <w:link w:val="question"/>
    <w:rsid w:val="00951159"/>
    <w:rPr>
      <w:rFonts w:cs="Times New Roman"/>
    </w:rPr>
  </w:style>
  <w:style w:type="table" w:styleId="Grilledutableau">
    <w:name w:val="Table Grid"/>
    <w:basedOn w:val="TableauNormal"/>
    <w:uiPriority w:val="99"/>
    <w:rsid w:val="009511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8E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13</cp:revision>
  <cp:lastPrinted>2013-04-12T10:03:00Z</cp:lastPrinted>
  <dcterms:created xsi:type="dcterms:W3CDTF">2013-02-11T19:43:00Z</dcterms:created>
  <dcterms:modified xsi:type="dcterms:W3CDTF">2014-03-04T13:22:00Z</dcterms:modified>
</cp:coreProperties>
</file>