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3B" w:rsidRDefault="00C2483B" w:rsidP="00184CDE">
      <w:pPr>
        <w:pStyle w:val="titre"/>
      </w:pPr>
      <w:r>
        <w:t>Activité 8 </w:t>
      </w:r>
      <w:r w:rsidRPr="00C2483B">
        <w:t>: les caractéristiques physiques des milieux</w:t>
      </w:r>
    </w:p>
    <w:tbl>
      <w:tblPr>
        <w:tblpPr w:leftFromText="141" w:rightFromText="141" w:vertAnchor="text" w:horzAnchor="margin" w:tblpXSpec="center" w:tblpY="2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567"/>
        <w:gridCol w:w="567"/>
      </w:tblGrid>
      <w:tr w:rsidR="00184CDE" w:rsidRPr="005A3F35" w:rsidTr="00184CDE">
        <w:tc>
          <w:tcPr>
            <w:tcW w:w="9889" w:type="dxa"/>
            <w:vAlign w:val="center"/>
          </w:tcPr>
          <w:p w:rsidR="00184CDE" w:rsidRPr="005A3F35" w:rsidRDefault="00184CDE" w:rsidP="00184CDE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 w:rsidRPr="005A3F35">
              <w:rPr>
                <w:b/>
                <w:bCs/>
              </w:rPr>
              <w:t>Compétences travaillées :</w:t>
            </w:r>
          </w:p>
        </w:tc>
        <w:tc>
          <w:tcPr>
            <w:tcW w:w="567" w:type="dxa"/>
          </w:tcPr>
          <w:p w:rsidR="00184CDE" w:rsidRPr="005A3F35" w:rsidRDefault="00184CDE" w:rsidP="00184CDE">
            <w:pPr>
              <w:spacing w:after="0" w:line="240" w:lineRule="auto"/>
              <w:jc w:val="center"/>
              <w:rPr>
                <w:bCs/>
              </w:rPr>
            </w:pPr>
            <w:r w:rsidRPr="005A3F35">
              <w:rPr>
                <w:bCs/>
              </w:rPr>
              <w:sym w:font="Wingdings" w:char="F04A"/>
            </w:r>
          </w:p>
        </w:tc>
        <w:tc>
          <w:tcPr>
            <w:tcW w:w="567" w:type="dxa"/>
          </w:tcPr>
          <w:p w:rsidR="00184CDE" w:rsidRPr="005A3F35" w:rsidRDefault="00184CDE" w:rsidP="00184CDE">
            <w:pPr>
              <w:spacing w:after="0" w:line="240" w:lineRule="auto"/>
              <w:jc w:val="center"/>
              <w:rPr>
                <w:bCs/>
              </w:rPr>
            </w:pPr>
            <w:r w:rsidRPr="005A3F35">
              <w:rPr>
                <w:bCs/>
              </w:rPr>
              <w:sym w:font="Wingdings" w:char="F04C"/>
            </w:r>
          </w:p>
        </w:tc>
      </w:tr>
      <w:tr w:rsidR="00184CDE" w:rsidRPr="005A3F35" w:rsidTr="00184CDE">
        <w:tc>
          <w:tcPr>
            <w:tcW w:w="9889" w:type="dxa"/>
          </w:tcPr>
          <w:p w:rsidR="00184CDE" w:rsidRPr="005A3F35" w:rsidRDefault="00184CDE" w:rsidP="00184CDE">
            <w:pPr>
              <w:spacing w:after="0" w:line="240" w:lineRule="auto"/>
            </w:pPr>
            <w:r>
              <w:t xml:space="preserve"> Faire des recherches sur internet</w:t>
            </w:r>
          </w:p>
        </w:tc>
        <w:tc>
          <w:tcPr>
            <w:tcW w:w="567" w:type="dxa"/>
          </w:tcPr>
          <w:p w:rsidR="00184CDE" w:rsidRPr="005A3F35" w:rsidRDefault="00184CDE" w:rsidP="00184C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84CDE" w:rsidRPr="005A3F35" w:rsidRDefault="00184CDE" w:rsidP="00184C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84CDE" w:rsidRPr="005A3F35" w:rsidTr="00184CDE">
        <w:tc>
          <w:tcPr>
            <w:tcW w:w="9889" w:type="dxa"/>
          </w:tcPr>
          <w:p w:rsidR="00184CDE" w:rsidRPr="00184CDE" w:rsidRDefault="00184CDE" w:rsidP="00184CDE">
            <w:pPr>
              <w:spacing w:after="0" w:line="240" w:lineRule="auto"/>
            </w:pPr>
            <w:r w:rsidRPr="005A3F35">
              <w:t xml:space="preserve"> Communiquer </w:t>
            </w:r>
            <w:r>
              <w:t>–</w:t>
            </w:r>
            <w:r w:rsidRPr="005A3F35">
              <w:t xml:space="preserve"> </w:t>
            </w:r>
            <w:r>
              <w:t>regrouper des informations dans un tableau</w:t>
            </w:r>
          </w:p>
        </w:tc>
        <w:tc>
          <w:tcPr>
            <w:tcW w:w="567" w:type="dxa"/>
          </w:tcPr>
          <w:p w:rsidR="00184CDE" w:rsidRPr="005A3F35" w:rsidRDefault="00184CDE" w:rsidP="00184C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84CDE" w:rsidRPr="005A3F35" w:rsidRDefault="00184CDE" w:rsidP="00184CD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bookmarkEnd w:id="0"/>
    </w:tbl>
    <w:p w:rsidR="00184CDE" w:rsidRDefault="00184CDE" w:rsidP="00C2483B">
      <w:pPr>
        <w:spacing w:line="240" w:lineRule="auto"/>
      </w:pPr>
    </w:p>
    <w:p w:rsidR="00C2483B" w:rsidRPr="00C2483B" w:rsidRDefault="00C2483B" w:rsidP="00C2483B">
      <w:pPr>
        <w:spacing w:line="240" w:lineRule="auto"/>
      </w:pPr>
      <w:r w:rsidRPr="00C2483B">
        <w:t>1/ A ton avis, qu’est-ce qui peut changer d’un milieu à un autre (d’un endroit à un autre) ?</w:t>
      </w:r>
    </w:p>
    <w:p w:rsidR="00C2483B" w:rsidRPr="00C2483B" w:rsidRDefault="00C2483B" w:rsidP="00C2483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483B" w:rsidRPr="00C2483B" w:rsidRDefault="00C2483B" w:rsidP="00C2483B">
      <w:pPr>
        <w:pStyle w:val="Sansinterligne"/>
        <w:jc w:val="center"/>
        <w:rPr>
          <w:b/>
        </w:rPr>
      </w:pPr>
      <w:r w:rsidRPr="00C2483B">
        <w:rPr>
          <w:b/>
        </w:rPr>
        <w:t>Différents appareils permettent de mesurer des caractéristiques physiques d’un milieu.</w:t>
      </w:r>
    </w:p>
    <w:p w:rsidR="00C2483B" w:rsidRPr="00C2483B" w:rsidRDefault="00C2483B" w:rsidP="00C2483B">
      <w:pPr>
        <w:pStyle w:val="Sansinterligne"/>
      </w:pPr>
      <w:r w:rsidRPr="00C2483B">
        <w:t>2/ Essaie de compléter ce tableau sur les appareils de mesure</w:t>
      </w:r>
    </w:p>
    <w:p w:rsidR="00C2483B" w:rsidRPr="00C2483B" w:rsidRDefault="00C2483B" w:rsidP="00C2483B">
      <w:pPr>
        <w:rPr>
          <w:u w:val="single"/>
        </w:rPr>
      </w:pPr>
      <w:r w:rsidRPr="00C2483B">
        <w:rPr>
          <w:noProof/>
          <w:lang w:eastAsia="fr-FR"/>
        </w:rPr>
        <w:drawing>
          <wp:inline distT="0" distB="0" distL="0" distR="0" wp14:anchorId="0133CBF3" wp14:editId="3B23D21D">
            <wp:extent cx="6483926" cy="371994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7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3B" w:rsidRPr="00C2483B" w:rsidRDefault="00C2483B" w:rsidP="00C2483B">
      <w:pPr>
        <w:rPr>
          <w:i/>
          <w:sz w:val="18"/>
          <w:szCs w:val="18"/>
        </w:rPr>
      </w:pPr>
      <w:r w:rsidRPr="00C2483B">
        <w:rPr>
          <w:i/>
          <w:sz w:val="18"/>
          <w:szCs w:val="18"/>
        </w:rPr>
        <w:t xml:space="preserve">Pour t’aider, voici les mots à placer : hygromètre, température, % d’humidité,  luxmètre, thermomètre, luminosité, degré Celsius, </w:t>
      </w:r>
    </w:p>
    <w:p w:rsidR="00C2483B" w:rsidRPr="00184CDE" w:rsidRDefault="00C2483B" w:rsidP="00C2483B">
      <w:r w:rsidRPr="00C2483B">
        <w:t xml:space="preserve">3/ </w:t>
      </w:r>
      <w:r w:rsidR="00184CDE">
        <w:rPr>
          <w:u w:val="single"/>
        </w:rPr>
        <w:t xml:space="preserve"> Lors de l’utilisation du logiciel, note pour chaque expérience les caractéristiques de l’environnement dans ce tableau (</w:t>
      </w:r>
      <w:r w:rsidR="00184CDE">
        <w:t>tu dois donc le compléter intégralement)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184CDE" w:rsidTr="00184CDE"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</w:tr>
      <w:tr w:rsidR="00184CDE" w:rsidTr="00184CDE">
        <w:tc>
          <w:tcPr>
            <w:tcW w:w="2409" w:type="dxa"/>
            <w:vAlign w:val="center"/>
          </w:tcPr>
          <w:p w:rsidR="00184CDE" w:rsidRPr="00184CDE" w:rsidRDefault="00184CDE" w:rsidP="00184CDE">
            <w:pPr>
              <w:jc w:val="center"/>
              <w:rPr>
                <w:b/>
              </w:rPr>
            </w:pPr>
            <w:r w:rsidRPr="00184CDE">
              <w:rPr>
                <w:b/>
              </w:rPr>
              <w:t>Expérience témoin</w:t>
            </w:r>
          </w:p>
          <w:p w:rsidR="00184CDE" w:rsidRPr="00184CDE" w:rsidRDefault="00184CDE" w:rsidP="00184CDE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</w:tr>
      <w:tr w:rsidR="00184CDE" w:rsidTr="00184CDE">
        <w:tc>
          <w:tcPr>
            <w:tcW w:w="2409" w:type="dxa"/>
            <w:vAlign w:val="center"/>
          </w:tcPr>
          <w:p w:rsidR="00184CDE" w:rsidRPr="00184CDE" w:rsidRDefault="00184CDE" w:rsidP="00184CDE">
            <w:pPr>
              <w:jc w:val="center"/>
              <w:rPr>
                <w:b/>
              </w:rPr>
            </w:pPr>
            <w:r w:rsidRPr="00184CDE">
              <w:rPr>
                <w:b/>
              </w:rPr>
              <w:t>Expérience 1</w:t>
            </w:r>
          </w:p>
          <w:p w:rsidR="00184CDE" w:rsidRPr="00184CDE" w:rsidRDefault="00184CDE" w:rsidP="00184CDE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</w:tr>
      <w:tr w:rsidR="00184CDE" w:rsidTr="00184CDE">
        <w:tc>
          <w:tcPr>
            <w:tcW w:w="2409" w:type="dxa"/>
            <w:vAlign w:val="center"/>
          </w:tcPr>
          <w:p w:rsidR="00184CDE" w:rsidRPr="00184CDE" w:rsidRDefault="00184CDE" w:rsidP="00184CDE">
            <w:pPr>
              <w:jc w:val="center"/>
              <w:rPr>
                <w:b/>
              </w:rPr>
            </w:pPr>
            <w:r w:rsidRPr="00184CDE">
              <w:rPr>
                <w:b/>
              </w:rPr>
              <w:t>Expérience 2</w:t>
            </w:r>
          </w:p>
          <w:p w:rsidR="00184CDE" w:rsidRPr="00184CDE" w:rsidRDefault="00184CDE" w:rsidP="00184CDE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</w:tr>
      <w:tr w:rsidR="00184CDE" w:rsidTr="00184CDE">
        <w:tc>
          <w:tcPr>
            <w:tcW w:w="2409" w:type="dxa"/>
            <w:vAlign w:val="center"/>
          </w:tcPr>
          <w:p w:rsidR="00184CDE" w:rsidRPr="00184CDE" w:rsidRDefault="00184CDE" w:rsidP="00184CDE">
            <w:pPr>
              <w:jc w:val="center"/>
              <w:rPr>
                <w:b/>
              </w:rPr>
            </w:pPr>
            <w:r w:rsidRPr="00184CDE">
              <w:rPr>
                <w:b/>
              </w:rPr>
              <w:t>Expérience 2</w:t>
            </w:r>
          </w:p>
          <w:p w:rsidR="00184CDE" w:rsidRPr="00184CDE" w:rsidRDefault="00184CDE" w:rsidP="00184CDE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  <w:tc>
          <w:tcPr>
            <w:tcW w:w="2409" w:type="dxa"/>
          </w:tcPr>
          <w:p w:rsidR="00184CDE" w:rsidRDefault="00184CDE" w:rsidP="00C2483B"/>
        </w:tc>
      </w:tr>
    </w:tbl>
    <w:p w:rsidR="00C2483B" w:rsidRPr="00C2483B" w:rsidRDefault="00C2483B" w:rsidP="00C2483B"/>
    <w:p w:rsidR="00C2483B" w:rsidRPr="00C2483B" w:rsidRDefault="00C2483B" w:rsidP="00C2483B">
      <w:pPr>
        <w:spacing w:after="0"/>
      </w:pPr>
    </w:p>
    <w:p w:rsidR="006C43D0" w:rsidRPr="00C2483B" w:rsidRDefault="00184CDE" w:rsidP="00C2483B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sectPr w:rsidR="006C43D0" w:rsidRPr="00C2483B" w:rsidSect="00C2483B">
      <w:pgSz w:w="11906" w:h="16838"/>
      <w:pgMar w:top="568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B"/>
    <w:rsid w:val="00184CDE"/>
    <w:rsid w:val="006C43D0"/>
    <w:rsid w:val="008C37D2"/>
    <w:rsid w:val="00AA5C92"/>
    <w:rsid w:val="00C2483B"/>
    <w:rsid w:val="00C87163"/>
    <w:rsid w:val="00F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24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83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rsid w:val="00C2483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qFormat/>
    <w:rsid w:val="00184CD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184CDE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184CDE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184CDE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184CDE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18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24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83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rsid w:val="00C2483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8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qFormat/>
    <w:rsid w:val="00184CD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184CDE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184CDE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184CDE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184CDE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18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2013-08-20T13:19:00Z</dcterms:created>
  <dcterms:modified xsi:type="dcterms:W3CDTF">2013-10-25T09:33:00Z</dcterms:modified>
</cp:coreProperties>
</file>