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B" w:rsidRDefault="009278E4" w:rsidP="0078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  <w:r>
        <w:rPr>
          <w:b/>
          <w:noProof/>
          <w:u w:val="single"/>
          <w:lang w:eastAsia="fr-FR"/>
        </w:rPr>
        <w:t>Activité 14</w:t>
      </w:r>
      <w:bookmarkStart w:id="0" w:name="_GoBack"/>
      <w:bookmarkEnd w:id="0"/>
      <w:r w:rsidR="0062236B" w:rsidRPr="00781511">
        <w:rPr>
          <w:b/>
          <w:noProof/>
          <w:u w:val="single"/>
          <w:lang w:eastAsia="fr-FR"/>
        </w:rPr>
        <w:t> :</w:t>
      </w:r>
      <w:r w:rsidR="00781511">
        <w:rPr>
          <w:noProof/>
          <w:lang w:eastAsia="fr-FR"/>
        </w:rPr>
        <w:t xml:space="preserve"> retrouve l’ordre des différents textes, trouve les images correspondantes puis découpe et colle les images pour les mettre dans un ordre cohérent.</w:t>
      </w:r>
    </w:p>
    <w:p w:rsidR="0062236B" w:rsidRDefault="0062236B">
      <w:r>
        <w:rPr>
          <w:noProof/>
          <w:lang w:eastAsia="fr-FR"/>
        </w:rPr>
        <w:drawing>
          <wp:inline distT="0" distB="0" distL="0" distR="0" wp14:anchorId="7B49E922" wp14:editId="545D6D66">
            <wp:extent cx="2048488" cy="1943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48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37D7C2" wp14:editId="155D1A33">
            <wp:extent cx="2047681" cy="194199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960" cy="19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02CDFD1" wp14:editId="4493136B">
            <wp:extent cx="2032000" cy="1939636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758" cy="194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B" w:rsidRDefault="0062236B">
      <w:r>
        <w:rPr>
          <w:noProof/>
          <w:lang w:eastAsia="fr-FR"/>
        </w:rPr>
        <w:drawing>
          <wp:inline distT="0" distB="0" distL="0" distR="0" wp14:anchorId="6CE09319" wp14:editId="7E7816D8">
            <wp:extent cx="1861043" cy="180022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043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19985B61" wp14:editId="78EE6FB3">
            <wp:extent cx="1849044" cy="1800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04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B" w:rsidRDefault="0062236B" w:rsidP="0062236B">
      <w:pPr>
        <w:pStyle w:val="Sansinterligne"/>
      </w:pPr>
    </w:p>
    <w:p w:rsidR="0062236B" w:rsidRDefault="0062236B" w:rsidP="006223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poursuite de la division de la cellule-</w:t>
      </w:r>
      <w:proofErr w:type="spellStart"/>
      <w:r>
        <w:t>oeuf</w:t>
      </w:r>
      <w:proofErr w:type="spellEnd"/>
      <w:r>
        <w:t xml:space="preserve"> donne naissance à un embryon. </w:t>
      </w:r>
    </w:p>
    <w:p w:rsidR="0062236B" w:rsidRDefault="0062236B" w:rsidP="0062236B">
      <w:pPr>
        <w:pStyle w:val="Sansinterligne"/>
      </w:pPr>
    </w:p>
    <w:p w:rsidR="0062236B" w:rsidRDefault="0062236B" w:rsidP="006223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cellule-</w:t>
      </w:r>
      <w:proofErr w:type="spellStart"/>
      <w:r>
        <w:t>oeuf</w:t>
      </w:r>
      <w:proofErr w:type="spellEnd"/>
      <w:r>
        <w:t xml:space="preserve"> se divise en deux cellules </w:t>
      </w:r>
    </w:p>
    <w:p w:rsidR="0062236B" w:rsidRDefault="0062236B" w:rsidP="0062236B">
      <w:pPr>
        <w:pStyle w:val="Sansinterligne"/>
      </w:pPr>
    </w:p>
    <w:p w:rsidR="0062236B" w:rsidRDefault="0062236B" w:rsidP="006223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noyaux du spermatozoïde et de l’ovule se rapprochent et fusionnent pour donner le noyau de la cellule-</w:t>
      </w:r>
      <w:proofErr w:type="spellStart"/>
      <w:r>
        <w:t>oeuf</w:t>
      </w:r>
      <w:proofErr w:type="spellEnd"/>
      <w:r>
        <w:t xml:space="preserve">. </w:t>
      </w:r>
    </w:p>
    <w:p w:rsidR="0062236B" w:rsidRDefault="0062236B" w:rsidP="0062236B">
      <w:pPr>
        <w:pStyle w:val="Sansinterligne"/>
      </w:pPr>
    </w:p>
    <w:p w:rsidR="0062236B" w:rsidRDefault="0062236B" w:rsidP="006223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spermatozoïdes rencontrent l’ovule. </w:t>
      </w:r>
    </w:p>
    <w:p w:rsidR="0062236B" w:rsidRDefault="0062236B" w:rsidP="0062236B">
      <w:pPr>
        <w:pStyle w:val="Sansinterligne"/>
      </w:pPr>
    </w:p>
    <w:p w:rsidR="0062236B" w:rsidRDefault="0062236B" w:rsidP="006223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L’ovule a deux noyaux, le sien et celui du spermatozoïde. Une membrane de fécondation entoure l’ovule ce qui empêche les autres spermatozoïdes de rentrer.</w:t>
      </w:r>
    </w:p>
    <w:sectPr w:rsidR="0062236B" w:rsidSect="0062236B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B"/>
    <w:rsid w:val="00524F26"/>
    <w:rsid w:val="0062236B"/>
    <w:rsid w:val="00781511"/>
    <w:rsid w:val="009278E4"/>
    <w:rsid w:val="00AA5C92"/>
    <w:rsid w:val="00C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622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622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2013-04-23T20:48:00Z</dcterms:created>
  <dcterms:modified xsi:type="dcterms:W3CDTF">2013-12-09T10:40:00Z</dcterms:modified>
</cp:coreProperties>
</file>